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111"/>
        <w:gridCol w:w="5386"/>
      </w:tblGrid>
      <w:tr w:rsidR="001134BA" w:rsidRPr="0002337C" w:rsidTr="001C0C94">
        <w:trPr>
          <w:trHeight w:val="2269"/>
        </w:trPr>
        <w:tc>
          <w:tcPr>
            <w:tcW w:w="4111" w:type="dxa"/>
          </w:tcPr>
          <w:p w:rsidR="001134BA" w:rsidRPr="0002337C" w:rsidRDefault="001134BA" w:rsidP="003A68E2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C0C94" w:rsidRPr="00352E2D" w:rsidRDefault="001C0C94" w:rsidP="001C0C94">
            <w:pPr>
              <w:pStyle w:val="a3"/>
              <w:suppressAutoHyphens/>
              <w:spacing w:after="120"/>
              <w:ind w:left="884"/>
              <w:jc w:val="center"/>
              <w:rPr>
                <w:sz w:val="28"/>
                <w:szCs w:val="28"/>
                <w:lang w:eastAsia="ar-SA"/>
              </w:rPr>
            </w:pPr>
            <w:r w:rsidRPr="00352E2D">
              <w:rPr>
                <w:sz w:val="28"/>
                <w:szCs w:val="28"/>
                <w:lang w:eastAsia="ar-SA"/>
              </w:rPr>
              <w:t>ПРИЛОЖЕНИЕ № 3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r w:rsidRPr="00352E2D">
              <w:rPr>
                <w:sz w:val="28"/>
                <w:szCs w:val="28"/>
              </w:rPr>
              <w:t>УТВЕРЖДЕН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r w:rsidRPr="00352E2D">
              <w:rPr>
                <w:sz w:val="28"/>
                <w:szCs w:val="28"/>
              </w:rPr>
              <w:t xml:space="preserve">решением </w:t>
            </w:r>
            <w:r w:rsidR="000B4ABB">
              <w:rPr>
                <w:sz w:val="28"/>
                <w:szCs w:val="28"/>
              </w:rPr>
              <w:t>_______</w:t>
            </w:r>
            <w:r w:rsidRPr="00352E2D">
              <w:rPr>
                <w:sz w:val="28"/>
                <w:szCs w:val="28"/>
              </w:rPr>
              <w:t xml:space="preserve"> сессии Совета 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proofErr w:type="spellStart"/>
            <w:r w:rsidRPr="00352E2D">
              <w:rPr>
                <w:sz w:val="28"/>
                <w:szCs w:val="28"/>
              </w:rPr>
              <w:t>Курчанского</w:t>
            </w:r>
            <w:proofErr w:type="spellEnd"/>
            <w:r w:rsidRPr="00352E2D">
              <w:rPr>
                <w:sz w:val="28"/>
                <w:szCs w:val="28"/>
              </w:rPr>
              <w:t xml:space="preserve"> сельского поселения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r w:rsidRPr="00352E2D">
              <w:rPr>
                <w:sz w:val="28"/>
                <w:szCs w:val="28"/>
              </w:rPr>
              <w:t>Темрюкского района</w:t>
            </w:r>
          </w:p>
          <w:p w:rsidR="001134BA" w:rsidRPr="0002337C" w:rsidRDefault="000B4ABB" w:rsidP="000B4ABB">
            <w:pPr>
              <w:tabs>
                <w:tab w:val="left" w:pos="664"/>
                <w:tab w:val="left" w:pos="499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352E2D" w:rsidRPr="00352E2D">
              <w:rPr>
                <w:sz w:val="28"/>
                <w:szCs w:val="28"/>
              </w:rPr>
              <w:t xml:space="preserve">от  </w:t>
            </w:r>
            <w:r>
              <w:rPr>
                <w:sz w:val="28"/>
                <w:szCs w:val="28"/>
              </w:rPr>
              <w:t>__________________</w:t>
            </w:r>
            <w:r w:rsidR="00352E2D" w:rsidRPr="00352E2D">
              <w:rPr>
                <w:sz w:val="28"/>
                <w:szCs w:val="28"/>
              </w:rPr>
              <w:t xml:space="preserve">  №</w:t>
            </w:r>
            <w:r>
              <w:rPr>
                <w:sz w:val="28"/>
                <w:szCs w:val="28"/>
              </w:rPr>
              <w:t xml:space="preserve"> _____</w:t>
            </w:r>
          </w:p>
        </w:tc>
      </w:tr>
    </w:tbl>
    <w:p w:rsidR="00081621" w:rsidRDefault="00081621" w:rsidP="00081621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 xml:space="preserve">Расходы бюджета </w:t>
      </w:r>
      <w:proofErr w:type="spellStart"/>
      <w:r w:rsidRPr="0022627A">
        <w:rPr>
          <w:sz w:val="28"/>
          <w:szCs w:val="28"/>
        </w:rPr>
        <w:t>Курчанского</w:t>
      </w:r>
      <w:proofErr w:type="spellEnd"/>
      <w:r w:rsidRPr="0022627A">
        <w:rPr>
          <w:sz w:val="28"/>
          <w:szCs w:val="28"/>
        </w:rPr>
        <w:t xml:space="preserve"> сельского поселения</w:t>
      </w:r>
    </w:p>
    <w:p w:rsidR="00081621" w:rsidRPr="0022627A" w:rsidRDefault="00081621" w:rsidP="00081621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>Темрюкского района за 202</w:t>
      </w:r>
      <w:r w:rsidR="000B4ABB">
        <w:rPr>
          <w:sz w:val="28"/>
          <w:szCs w:val="28"/>
        </w:rPr>
        <w:t>4</w:t>
      </w:r>
      <w:r w:rsidRPr="0022627A">
        <w:rPr>
          <w:sz w:val="28"/>
          <w:szCs w:val="28"/>
        </w:rPr>
        <w:t xml:space="preserve">  год по разделам и подразделам классификации расходов бюджетов </w:t>
      </w:r>
    </w:p>
    <w:p w:rsidR="00442BDB" w:rsidRPr="0022627A" w:rsidRDefault="00081621" w:rsidP="00081621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(тыс.рублей)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540"/>
        <w:gridCol w:w="2733"/>
        <w:gridCol w:w="567"/>
        <w:gridCol w:w="567"/>
        <w:gridCol w:w="1417"/>
        <w:gridCol w:w="1276"/>
        <w:gridCol w:w="1417"/>
        <w:gridCol w:w="1134"/>
      </w:tblGrid>
      <w:tr w:rsidR="00FA0580" w:rsidRPr="00442BDB" w:rsidTr="00FA0580">
        <w:trPr>
          <w:trHeight w:val="15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 xml:space="preserve">№ </w:t>
            </w:r>
            <w:proofErr w:type="spellStart"/>
            <w:proofErr w:type="gramStart"/>
            <w:r w:rsidRPr="00442BDB">
              <w:t>п</w:t>
            </w:r>
            <w:proofErr w:type="spellEnd"/>
            <w:proofErr w:type="gramEnd"/>
            <w:r w:rsidRPr="00442BDB">
              <w:t>/</w:t>
            </w:r>
            <w:proofErr w:type="spellStart"/>
            <w:r w:rsidRPr="00442BDB">
              <w:t>п</w:t>
            </w:r>
            <w:proofErr w:type="spellEnd"/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Код классификации расходов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FA0580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</w:t>
            </w:r>
            <w:r w:rsidR="00FA0580">
              <w:t>19</w:t>
            </w:r>
            <w:r w:rsidR="000520F8">
              <w:t>.12.202</w:t>
            </w:r>
            <w:r w:rsidR="00FA0580">
              <w:t>3</w:t>
            </w:r>
            <w:r w:rsidRPr="00442BDB">
              <w:t xml:space="preserve"> г.</w:t>
            </w:r>
            <w:r w:rsidR="0022627A">
              <w:t xml:space="preserve"> № </w:t>
            </w:r>
            <w:r w:rsidR="00FA0580">
              <w:t>265</w:t>
            </w:r>
            <w:r w:rsidRPr="00442BDB">
              <w:t xml:space="preserve"> (в ред. от </w:t>
            </w:r>
            <w:r w:rsidR="00FA0580">
              <w:t>20</w:t>
            </w:r>
            <w:r w:rsidR="000520F8">
              <w:t>.12.202</w:t>
            </w:r>
            <w:r w:rsidR="00FA0580">
              <w:t>4</w:t>
            </w:r>
            <w:r w:rsidRPr="00442BDB">
              <w:t xml:space="preserve"> № </w:t>
            </w:r>
            <w:r w:rsidR="00FA0580">
              <w:t>31</w:t>
            </w:r>
            <w:r w:rsidRPr="00442BDB"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Уточненная сводная бюджетная роспись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Исполнение к уточненной сводной бюджетной росписи, %</w:t>
            </w:r>
          </w:p>
        </w:tc>
      </w:tr>
      <w:tr w:rsidR="00FA0580" w:rsidRPr="00442BDB" w:rsidTr="00FA0580">
        <w:trPr>
          <w:trHeight w:val="206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r w:rsidRPr="00442BDB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proofErr w:type="gramStart"/>
            <w:r w:rsidRPr="00442BDB">
              <w:t>ПР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</w:tr>
      <w:tr w:rsidR="00FA0580" w:rsidRPr="00442BDB" w:rsidTr="00FA0580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pPr>
              <w:jc w:val="right"/>
            </w:pPr>
            <w:r w:rsidRPr="00442BDB"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8</w:t>
            </w:r>
          </w:p>
        </w:tc>
      </w:tr>
      <w:tr w:rsidR="00FA0580" w:rsidRPr="00442BDB" w:rsidTr="00FA0580">
        <w:trPr>
          <w:trHeight w:val="4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131 399,5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>
              <w:rPr>
                <w:bCs/>
              </w:rPr>
              <w:t>131 399,5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>
              <w:rPr>
                <w:bCs/>
              </w:rPr>
              <w:t>127 059,9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96,7</w:t>
            </w:r>
          </w:p>
        </w:tc>
      </w:tr>
      <w:tr w:rsidR="00FA0580" w:rsidRPr="00442BDB" w:rsidTr="00FA0580">
        <w:trPr>
          <w:trHeight w:val="4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 xml:space="preserve">         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r w:rsidRPr="00FA0580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r w:rsidRPr="00FA05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r w:rsidRPr="00FA0580">
              <w:t> </w:t>
            </w:r>
          </w:p>
        </w:tc>
      </w:tr>
      <w:tr w:rsidR="00FA0580" w:rsidRPr="00442BDB" w:rsidTr="00FA0580">
        <w:trPr>
          <w:trHeight w:val="7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48 980,1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48 980,1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48 822,4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99,7</w:t>
            </w:r>
          </w:p>
        </w:tc>
      </w:tr>
      <w:tr w:rsidR="00FA0580" w:rsidRPr="00442BDB" w:rsidTr="00FA0580">
        <w:trPr>
          <w:trHeight w:val="17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644,9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644,9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25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9 616,1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9 616,1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9 561,3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99,4</w:t>
            </w:r>
          </w:p>
        </w:tc>
      </w:tr>
      <w:tr w:rsidR="00FA0580" w:rsidRPr="00442BDB" w:rsidTr="00FA0580">
        <w:trPr>
          <w:trHeight w:val="4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8</w:t>
            </w:r>
          </w:p>
        </w:tc>
      </w:tr>
      <w:tr w:rsidR="00FA0580" w:rsidRPr="00442BDB" w:rsidTr="00FA0580">
        <w:trPr>
          <w:trHeight w:val="11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right"/>
            </w:pPr>
            <w:r w:rsidRPr="00FA0580">
              <w:t>276,6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right"/>
            </w:pPr>
            <w:r w:rsidRPr="00FA0580">
              <w:t>276,6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right"/>
            </w:pPr>
            <w:r w:rsidRPr="00FA0580">
              <w:t>276,6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r w:rsidRPr="00FA0580"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2 885,6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2 885,6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2 885,6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35 556,9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35 556,9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35 454,0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99,7</w:t>
            </w:r>
          </w:p>
        </w:tc>
      </w:tr>
      <w:tr w:rsidR="00FA0580" w:rsidRPr="00442BDB" w:rsidTr="00FA0580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710,3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696,2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98,0</w:t>
            </w:r>
          </w:p>
        </w:tc>
      </w:tr>
      <w:tr w:rsidR="00FA0580" w:rsidRPr="00442BDB" w:rsidTr="00FA0580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710,3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696,2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98,0</w:t>
            </w:r>
          </w:p>
        </w:tc>
      </w:tr>
      <w:tr w:rsidR="00FA0580" w:rsidRPr="00442BDB" w:rsidTr="00FA0580">
        <w:trPr>
          <w:trHeight w:val="3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03.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04.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8 798,1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8 798,1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8 152,3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92,7</w:t>
            </w:r>
          </w:p>
        </w:tc>
      </w:tr>
      <w:tr w:rsidR="00FA0580" w:rsidRPr="00442BDB" w:rsidTr="00FA0580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8 796,5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8 796,5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8 150,7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92,7</w:t>
            </w:r>
          </w:p>
        </w:tc>
      </w:tr>
      <w:tr w:rsidR="00FA0580" w:rsidRPr="00442BDB" w:rsidTr="00FA0580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05.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46 679,0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46 679,0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43 157,0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92,5</w:t>
            </w:r>
          </w:p>
        </w:tc>
      </w:tr>
      <w:tr w:rsidR="00FA0580" w:rsidRPr="00442BDB" w:rsidTr="00FA0580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591,0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45 982,9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45 982,9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42 460,9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92,3</w:t>
            </w:r>
          </w:p>
        </w:tc>
      </w:tr>
      <w:tr w:rsidR="00FA0580" w:rsidRPr="00442BDB" w:rsidTr="00FA0580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 w:rsidP="00FA0580">
            <w:r w:rsidRPr="00FA0580">
              <w:t xml:space="preserve">Другие вопросы в области </w:t>
            </w:r>
            <w:proofErr w:type="gramStart"/>
            <w:r w:rsidRPr="00FA0580">
              <w:t>жилищно-коммунального</w:t>
            </w:r>
            <w:proofErr w:type="gramEnd"/>
            <w:r w:rsidRPr="00FA0580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442BDB" w:rsidRDefault="00FA0580" w:rsidP="002A50F9">
            <w:pPr>
              <w:jc w:val="center"/>
            </w:pPr>
            <w:r w:rsidRPr="00442BDB">
              <w:t>8</w:t>
            </w:r>
          </w:p>
        </w:tc>
      </w:tr>
      <w:tr w:rsidR="00FA0580" w:rsidRPr="00442BDB" w:rsidTr="00FA0580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t>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</w:p>
        </w:tc>
      </w:tr>
      <w:tr w:rsidR="00FA0580" w:rsidRPr="00442BDB" w:rsidTr="00FA0580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07.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08.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25 743,0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25 743,0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25 743,0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25 743,0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25 743,0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25 743,0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10.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 xml:space="preserve">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109,3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center"/>
            </w:pPr>
            <w:r w:rsidRPr="00FA0580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11.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rPr>
                <w:bCs/>
              </w:rPr>
            </w:pPr>
            <w:r w:rsidRPr="00FA0580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center"/>
              <w:rPr>
                <w:bCs/>
              </w:rPr>
            </w:pPr>
            <w:r w:rsidRPr="00FA058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207,1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  <w:rPr>
                <w:bCs/>
              </w:rPr>
            </w:pPr>
            <w:r w:rsidRPr="00FA0580">
              <w:rPr>
                <w:bCs/>
              </w:rPr>
              <w:t>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  <w:tr w:rsidR="00FA0580" w:rsidRPr="00442BDB" w:rsidTr="00FA0580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center"/>
            </w:pPr>
            <w:r w:rsidRPr="00FA0580"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r w:rsidRPr="00FA0580"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center"/>
            </w:pPr>
            <w:r w:rsidRPr="00FA0580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center"/>
            </w:pPr>
            <w:r w:rsidRPr="00FA0580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207,1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80" w:rsidRPr="00FA0580" w:rsidRDefault="00FA0580">
            <w:pPr>
              <w:jc w:val="right"/>
            </w:pPr>
            <w:r w:rsidRPr="00FA0580">
              <w:t>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0" w:rsidRPr="00FA0580" w:rsidRDefault="00FA0580">
            <w:pPr>
              <w:jc w:val="right"/>
            </w:pPr>
            <w:r w:rsidRPr="00FA0580">
              <w:t>100,0</w:t>
            </w:r>
          </w:p>
        </w:tc>
      </w:tr>
    </w:tbl>
    <w:p w:rsidR="00442BDB" w:rsidRPr="00E01473" w:rsidRDefault="00442BDB">
      <w:pPr>
        <w:rPr>
          <w:sz w:val="28"/>
          <w:szCs w:val="28"/>
        </w:rPr>
      </w:pPr>
    </w:p>
    <w:p w:rsidR="00442BDB" w:rsidRDefault="00442BDB">
      <w:pPr>
        <w:rPr>
          <w:sz w:val="28"/>
          <w:szCs w:val="28"/>
        </w:rPr>
      </w:pPr>
    </w:p>
    <w:p w:rsidR="00E01473" w:rsidRPr="00E01473" w:rsidRDefault="00E01473" w:rsidP="00E014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</w:t>
      </w:r>
      <w:r w:rsidR="001C0C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FA0580">
        <w:rPr>
          <w:sz w:val="28"/>
          <w:szCs w:val="28"/>
        </w:rPr>
        <w:t xml:space="preserve">Н.В. </w:t>
      </w:r>
      <w:proofErr w:type="spellStart"/>
      <w:r w:rsidR="00FA0580">
        <w:rPr>
          <w:sz w:val="28"/>
          <w:szCs w:val="28"/>
        </w:rPr>
        <w:t>Корзун</w:t>
      </w:r>
      <w:proofErr w:type="spellEnd"/>
    </w:p>
    <w:sectPr w:rsidR="00E01473" w:rsidRPr="00E01473" w:rsidSect="00FA05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BDB"/>
    <w:rsid w:val="0002009C"/>
    <w:rsid w:val="000520F8"/>
    <w:rsid w:val="00081621"/>
    <w:rsid w:val="000B4ABB"/>
    <w:rsid w:val="000D5A96"/>
    <w:rsid w:val="000F327B"/>
    <w:rsid w:val="000F3404"/>
    <w:rsid w:val="001134BA"/>
    <w:rsid w:val="00183BE3"/>
    <w:rsid w:val="0018718A"/>
    <w:rsid w:val="001A4483"/>
    <w:rsid w:val="001C0C94"/>
    <w:rsid w:val="0022627A"/>
    <w:rsid w:val="002300F0"/>
    <w:rsid w:val="0027538C"/>
    <w:rsid w:val="002F2F93"/>
    <w:rsid w:val="00337BD3"/>
    <w:rsid w:val="00340096"/>
    <w:rsid w:val="00352E2D"/>
    <w:rsid w:val="0036584E"/>
    <w:rsid w:val="003B75C8"/>
    <w:rsid w:val="004036C6"/>
    <w:rsid w:val="00442BDB"/>
    <w:rsid w:val="0048359E"/>
    <w:rsid w:val="00484BF9"/>
    <w:rsid w:val="004A2BFA"/>
    <w:rsid w:val="004B2E12"/>
    <w:rsid w:val="00522305"/>
    <w:rsid w:val="00541ADE"/>
    <w:rsid w:val="005939C9"/>
    <w:rsid w:val="005B3445"/>
    <w:rsid w:val="0061223D"/>
    <w:rsid w:val="0062520B"/>
    <w:rsid w:val="006A0A34"/>
    <w:rsid w:val="006A0B4C"/>
    <w:rsid w:val="006A0BD0"/>
    <w:rsid w:val="006B6853"/>
    <w:rsid w:val="00772AA1"/>
    <w:rsid w:val="00777CD5"/>
    <w:rsid w:val="007A3229"/>
    <w:rsid w:val="008D458D"/>
    <w:rsid w:val="00931659"/>
    <w:rsid w:val="00937C61"/>
    <w:rsid w:val="00985782"/>
    <w:rsid w:val="00A24AD1"/>
    <w:rsid w:val="00A3113F"/>
    <w:rsid w:val="00A754FE"/>
    <w:rsid w:val="00A926B9"/>
    <w:rsid w:val="00B31493"/>
    <w:rsid w:val="00BC03A7"/>
    <w:rsid w:val="00BC1027"/>
    <w:rsid w:val="00BF3AC5"/>
    <w:rsid w:val="00C12079"/>
    <w:rsid w:val="00C65039"/>
    <w:rsid w:val="00C678DB"/>
    <w:rsid w:val="00CF571C"/>
    <w:rsid w:val="00CF7D1C"/>
    <w:rsid w:val="00D169C5"/>
    <w:rsid w:val="00D70D07"/>
    <w:rsid w:val="00D847E3"/>
    <w:rsid w:val="00D87673"/>
    <w:rsid w:val="00DB1651"/>
    <w:rsid w:val="00DE0286"/>
    <w:rsid w:val="00DE1120"/>
    <w:rsid w:val="00DE4E24"/>
    <w:rsid w:val="00E01473"/>
    <w:rsid w:val="00E3658E"/>
    <w:rsid w:val="00E808F2"/>
    <w:rsid w:val="00F67D44"/>
    <w:rsid w:val="00FA0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1134BA"/>
    <w:rPr>
      <w:rFonts w:eastAsia="Calibri"/>
      <w:sz w:val="24"/>
      <w:szCs w:val="24"/>
    </w:rPr>
  </w:style>
  <w:style w:type="paragraph" w:customStyle="1" w:styleId="alignleft">
    <w:name w:val="align_left"/>
    <w:basedOn w:val="a"/>
    <w:rsid w:val="00D847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2024-04-25T05:23:00Z</cp:lastPrinted>
  <dcterms:created xsi:type="dcterms:W3CDTF">2022-03-09T05:21:00Z</dcterms:created>
  <dcterms:modified xsi:type="dcterms:W3CDTF">2025-03-12T07:34:00Z</dcterms:modified>
</cp:coreProperties>
</file>